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2"/>
        <w:gridCol w:w="7878"/>
      </w:tblGrid>
      <w:tr w:rsidR="00AF0440" w:rsidRPr="000A71E1" w14:paraId="6A487407" w14:textId="77777777" w:rsidTr="009008F9">
        <w:trPr>
          <w:trHeight w:val="708"/>
        </w:trPr>
        <w:tc>
          <w:tcPr>
            <w:tcW w:w="1962" w:type="dxa"/>
          </w:tcPr>
          <w:p w14:paraId="3A7128C0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7878" w:type="dxa"/>
          </w:tcPr>
          <w:p w14:paraId="22351A8E" w14:textId="6360E95E" w:rsidR="00AF0440" w:rsidRPr="00DE740B" w:rsidRDefault="00582A9C" w:rsidP="0033758D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 w:line="360" w:lineRule="auto"/>
              <w:ind w:left="530"/>
              <w:jc w:val="both"/>
            </w:pPr>
            <w:r>
              <w:t>Amalgam için olanlar amalgam dolguların, k</w:t>
            </w:r>
            <w:r w:rsidR="001549B1" w:rsidRPr="001549B1">
              <w:t>ompozit</w:t>
            </w:r>
            <w:r>
              <w:t xml:space="preserve"> için olanlar kompozit</w:t>
            </w:r>
            <w:r w:rsidR="001549B1" w:rsidRPr="001549B1">
              <w:t xml:space="preserve"> dolguların polisajında kullanıma uygun olmalıdır</w:t>
            </w:r>
            <w:r w:rsidR="001549B1">
              <w:t>.</w:t>
            </w:r>
          </w:p>
        </w:tc>
      </w:tr>
      <w:tr w:rsidR="00AF0440" w:rsidRPr="00945AE8" w14:paraId="1BCAC5E5" w14:textId="77777777" w:rsidTr="009008F9">
        <w:trPr>
          <w:trHeight w:val="1192"/>
        </w:trPr>
        <w:tc>
          <w:tcPr>
            <w:tcW w:w="1962" w:type="dxa"/>
          </w:tcPr>
          <w:p w14:paraId="7FBB7644" w14:textId="733AD931" w:rsidR="00352FFA" w:rsidRPr="009008F9" w:rsidRDefault="009008F9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SM </w:t>
            </w:r>
            <w:r w:rsidR="00AF0440" w:rsidRPr="009008F9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7878" w:type="dxa"/>
          </w:tcPr>
          <w:p w14:paraId="6290A608" w14:textId="51DA8304" w:rsidR="00582A9C" w:rsidRPr="00582A9C" w:rsidRDefault="00582A9C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Lastik tipinde olanlar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ın, farklı renklerde form ve ebatları olmalıdır. 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(silindirik,  ruj, disk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 xml:space="preserve"> ters koni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k, büyük ve küçük alev gibi)</w:t>
            </w:r>
          </w:p>
          <w:p w14:paraId="55B4FFEB" w14:textId="35108198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Disk ve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şeklinde seçenekleri vardır.</w:t>
            </w:r>
          </w:p>
        </w:tc>
      </w:tr>
      <w:tr w:rsidR="00AF0440" w:rsidRPr="000A71E1" w14:paraId="2D59B3DE" w14:textId="77777777" w:rsidTr="009008F9">
        <w:trPr>
          <w:trHeight w:val="751"/>
        </w:trPr>
        <w:tc>
          <w:tcPr>
            <w:tcW w:w="1962" w:type="dxa"/>
          </w:tcPr>
          <w:p w14:paraId="7A3B8777" w14:textId="7F71F391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Teknik Özellikleri: </w:t>
            </w:r>
          </w:p>
        </w:tc>
        <w:tc>
          <w:tcPr>
            <w:tcW w:w="7878" w:type="dxa"/>
          </w:tcPr>
          <w:p w14:paraId="1A4ADB7A" w14:textId="25EC0E1E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Kolay parçalanmamalıdır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D2A41F" w14:textId="77777777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Kliniklerde kullanılan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mikromotor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anguldruvasına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uygun olmalı, takılıp çıkartılması kolay olmalıdır.</w:t>
            </w:r>
          </w:p>
          <w:p w14:paraId="7F19BE06" w14:textId="77777777" w:rsid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Metal kısımları korozyona dayanıklı olmalıdır.</w:t>
            </w:r>
          </w:p>
          <w:p w14:paraId="13B04763" w14:textId="6BE65A0E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 şeklinde olanlarda set içerisinde farklı gren ve farklı çapta diskler yer almalıdır.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Gren farklılıklarına göre renklendirilmiş olmalıdır.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Diskler alüminyum oksit kaplanmış olmalı ve ısı vermeden kuru olarak uygulanabilmelidir.</w:t>
            </w:r>
          </w:p>
          <w:p w14:paraId="355F473A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Mandrenli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olan tiplerinde, set içerisinde en az 4 adet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yer almalıdır, gerekli durumlarda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temin edilebilmelidir ve disklerin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giren kısımları kullanım sırasında diğer dişlere temas etmeyecek şekilde korunaklı olmalıdır.</w:t>
            </w:r>
          </w:p>
          <w:p w14:paraId="58C8E082" w14:textId="5462877B" w:rsidR="009008F9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Dayanıklı olmalı, kullanım sırasında kolayca parçalanmamalı, diş yüzeyinin metal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tarafından çizilmesine izin vermemelidir.</w:t>
            </w:r>
          </w:p>
        </w:tc>
      </w:tr>
      <w:tr w:rsidR="00AF0440" w:rsidRPr="000A71E1" w14:paraId="16FD82AD" w14:textId="77777777" w:rsidTr="009008F9">
        <w:trPr>
          <w:trHeight w:val="1640"/>
        </w:trPr>
        <w:tc>
          <w:tcPr>
            <w:tcW w:w="1962" w:type="dxa"/>
          </w:tcPr>
          <w:p w14:paraId="655620EA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>Genel Hükümler:</w:t>
            </w:r>
          </w:p>
          <w:p w14:paraId="3439A5F9" w14:textId="77777777" w:rsidR="00AF0440" w:rsidRPr="009008F9" w:rsidRDefault="00AF0440" w:rsidP="009008F9">
            <w:pPr>
              <w:pStyle w:val="Balk2"/>
              <w:spacing w:before="120" w:after="120"/>
              <w:ind w:left="567" w:firstLine="0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7878" w:type="dxa"/>
          </w:tcPr>
          <w:p w14:paraId="2BB5F567" w14:textId="77777777" w:rsidR="000A71E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469C00BD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Kutu üzerinde ürünün kullanımına dair resimli baskılar bulunmalıdır.</w:t>
            </w:r>
          </w:p>
          <w:p w14:paraId="69D53D6E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Yüzey ve alet dezenfektanlarına karşı dayanıklı olmalıdır.</w:t>
            </w:r>
          </w:p>
          <w:p w14:paraId="22A109B1" w14:textId="4F64A3C3" w:rsidR="00586647" w:rsidRPr="00F41902" w:rsidRDefault="00F41902" w:rsidP="00F41902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586647"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ºC de </w:t>
            </w:r>
            <w:r w:rsidR="005866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1549B1" w:rsidRPr="001549B1">
              <w:rPr>
                <w:rFonts w:ascii="Times New Roman" w:hAnsi="Times New Roman" w:cs="Times New Roman"/>
                <w:sz w:val="24"/>
                <w:szCs w:val="24"/>
              </w:rPr>
              <w:t>toklavda steril edilebilir olmalıdır.</w:t>
            </w:r>
          </w:p>
        </w:tc>
      </w:tr>
    </w:tbl>
    <w:p w14:paraId="2A2BB3CD" w14:textId="384413BC" w:rsidR="002D55F4" w:rsidRDefault="002D55F4" w:rsidP="002D55F4">
      <w:pPr>
        <w:ind w:firstLine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A692F" w:rsidRPr="00FA692F" w14:paraId="29CCA387" w14:textId="77777777">
        <w:tc>
          <w:tcPr>
            <w:tcW w:w="3070" w:type="dxa"/>
            <w:hideMark/>
          </w:tcPr>
          <w:p w14:paraId="41A7CAC8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D1B31CC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Dilek DURAN</w:t>
            </w:r>
          </w:p>
        </w:tc>
        <w:tc>
          <w:tcPr>
            <w:tcW w:w="3071" w:type="dxa"/>
            <w:hideMark/>
          </w:tcPr>
          <w:p w14:paraId="77524276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Özlem CİVELEK</w:t>
            </w:r>
          </w:p>
        </w:tc>
      </w:tr>
      <w:tr w:rsidR="00FA692F" w:rsidRPr="00FA692F" w14:paraId="0C7EA34B" w14:textId="77777777">
        <w:tc>
          <w:tcPr>
            <w:tcW w:w="3070" w:type="dxa"/>
            <w:hideMark/>
          </w:tcPr>
          <w:p w14:paraId="2AAA32DC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Eczacı</w:t>
            </w:r>
          </w:p>
        </w:tc>
        <w:tc>
          <w:tcPr>
            <w:tcW w:w="3071" w:type="dxa"/>
            <w:hideMark/>
          </w:tcPr>
          <w:p w14:paraId="5E6DD9F7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Diş Hekimi</w:t>
            </w:r>
          </w:p>
        </w:tc>
        <w:tc>
          <w:tcPr>
            <w:tcW w:w="3071" w:type="dxa"/>
            <w:hideMark/>
          </w:tcPr>
          <w:p w14:paraId="374FD3D7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Diş Hekimi</w:t>
            </w:r>
          </w:p>
        </w:tc>
      </w:tr>
      <w:tr w:rsidR="00FA692F" w:rsidRPr="00FA692F" w14:paraId="698C3CF3" w14:textId="77777777">
        <w:tc>
          <w:tcPr>
            <w:tcW w:w="3070" w:type="dxa"/>
            <w:hideMark/>
          </w:tcPr>
          <w:p w14:paraId="714B32F5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CEEE27A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Hatay ADSM</w:t>
            </w:r>
          </w:p>
        </w:tc>
        <w:tc>
          <w:tcPr>
            <w:tcW w:w="3071" w:type="dxa"/>
          </w:tcPr>
          <w:p w14:paraId="23735DBB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İskenderun ADSM</w:t>
            </w:r>
          </w:p>
          <w:p w14:paraId="1BDF88B5" w14:textId="77777777" w:rsidR="00FA692F" w:rsidRPr="00FA692F" w:rsidRDefault="00FA692F" w:rsidP="00FA692F">
            <w:pPr>
              <w:rPr>
                <w:rFonts w:eastAsiaTheme="minorEastAsia"/>
              </w:rPr>
            </w:pPr>
          </w:p>
        </w:tc>
      </w:tr>
    </w:tbl>
    <w:p w14:paraId="55ACB06A" w14:textId="77777777" w:rsidR="00FA692F" w:rsidRPr="00FA692F" w:rsidRDefault="00FA692F" w:rsidP="00FA692F">
      <w:pPr>
        <w:pStyle w:val="AralkYok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A692F" w:rsidRPr="00FA692F" w14:paraId="316F6E74" w14:textId="77777777">
        <w:tc>
          <w:tcPr>
            <w:tcW w:w="4606" w:type="dxa"/>
            <w:hideMark/>
          </w:tcPr>
          <w:p w14:paraId="5CF8C06D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Bestami SARI</w:t>
            </w:r>
          </w:p>
        </w:tc>
        <w:tc>
          <w:tcPr>
            <w:tcW w:w="4606" w:type="dxa"/>
            <w:hideMark/>
          </w:tcPr>
          <w:p w14:paraId="4DFB0158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Ali Umut DÖNMEZ</w:t>
            </w:r>
          </w:p>
        </w:tc>
      </w:tr>
      <w:tr w:rsidR="00FA692F" w:rsidRPr="00FA692F" w14:paraId="16B0EA54" w14:textId="77777777">
        <w:tc>
          <w:tcPr>
            <w:tcW w:w="4606" w:type="dxa"/>
            <w:hideMark/>
          </w:tcPr>
          <w:p w14:paraId="1AED17AF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Diş Hekimi</w:t>
            </w:r>
          </w:p>
        </w:tc>
        <w:tc>
          <w:tcPr>
            <w:tcW w:w="4606" w:type="dxa"/>
            <w:hideMark/>
          </w:tcPr>
          <w:p w14:paraId="14B24940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Diş Hekimi</w:t>
            </w:r>
          </w:p>
        </w:tc>
      </w:tr>
      <w:tr w:rsidR="00FA692F" w:rsidRPr="00FA692F" w14:paraId="6B0BD236" w14:textId="77777777">
        <w:trPr>
          <w:trHeight w:val="80"/>
        </w:trPr>
        <w:tc>
          <w:tcPr>
            <w:tcW w:w="4606" w:type="dxa"/>
            <w:hideMark/>
          </w:tcPr>
          <w:p w14:paraId="1C1A5656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Kırıkhan ADSM</w:t>
            </w:r>
          </w:p>
        </w:tc>
        <w:tc>
          <w:tcPr>
            <w:tcW w:w="4606" w:type="dxa"/>
            <w:hideMark/>
          </w:tcPr>
          <w:p w14:paraId="396ECF19" w14:textId="77777777" w:rsidR="00FA692F" w:rsidRPr="00FA692F" w:rsidRDefault="00FA692F" w:rsidP="00FA692F">
            <w:pPr>
              <w:rPr>
                <w:rFonts w:eastAsiaTheme="minorEastAsia"/>
              </w:rPr>
            </w:pPr>
            <w:r w:rsidRPr="00FA692F">
              <w:rPr>
                <w:rFonts w:eastAsiaTheme="minorEastAsia"/>
              </w:rPr>
              <w:t>Dörtyol ADSM</w:t>
            </w:r>
          </w:p>
        </w:tc>
      </w:tr>
    </w:tbl>
    <w:p w14:paraId="21D4E391" w14:textId="77777777" w:rsidR="0034506D" w:rsidRPr="002D55F4" w:rsidRDefault="002D55F4" w:rsidP="00FA692F">
      <w:pPr>
        <w:rPr>
          <w:sz w:val="20"/>
          <w:szCs w:val="20"/>
        </w:rPr>
      </w:pPr>
      <w:r>
        <w:t xml:space="preserve">                      </w:t>
      </w:r>
    </w:p>
    <w:tbl>
      <w:tblPr>
        <w:tblStyle w:val="TabloKlavuzu"/>
        <w:tblpPr w:leftFromText="141" w:rightFromText="141" w:vertAnchor="text" w:horzAnchor="margin" w:tblpXSpec="center" w:tblpY="349"/>
        <w:tblW w:w="95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5"/>
      </w:tblGrid>
      <w:tr w:rsidR="00A3201B" w14:paraId="4376EA73" w14:textId="77777777" w:rsidTr="00FA692F">
        <w:trPr>
          <w:trHeight w:val="678"/>
        </w:trPr>
        <w:tc>
          <w:tcPr>
            <w:tcW w:w="9565" w:type="dxa"/>
            <w:hideMark/>
          </w:tcPr>
          <w:p w14:paraId="4FB54E34" w14:textId="77777777" w:rsidR="00A3201B" w:rsidRDefault="00A3201B" w:rsidP="00FA692F"/>
          <w:p w14:paraId="2463A46F" w14:textId="77777777" w:rsidR="00FA692F" w:rsidRDefault="00FA692F" w:rsidP="00FA692F"/>
          <w:p w14:paraId="51C0811B" w14:textId="77777777" w:rsidR="00FA692F" w:rsidRDefault="00FA692F" w:rsidP="00FA692F"/>
          <w:p w14:paraId="0E35DD49" w14:textId="77777777" w:rsidR="00FA692F" w:rsidRDefault="00FA692F" w:rsidP="00FA692F"/>
        </w:tc>
      </w:tr>
      <w:tr w:rsidR="00A3201B" w14:paraId="4313D3CE" w14:textId="77777777" w:rsidTr="00FA692F">
        <w:trPr>
          <w:trHeight w:val="678"/>
        </w:trPr>
        <w:tc>
          <w:tcPr>
            <w:tcW w:w="9565" w:type="dxa"/>
            <w:hideMark/>
          </w:tcPr>
          <w:p w14:paraId="440D08B5" w14:textId="77777777" w:rsidR="00A3201B" w:rsidRDefault="00A3201B" w:rsidP="00FA692F"/>
        </w:tc>
      </w:tr>
    </w:tbl>
    <w:p w14:paraId="780437DB" w14:textId="77777777" w:rsidR="0034506D" w:rsidRDefault="0034506D" w:rsidP="00FA692F"/>
    <w:p w14:paraId="531C5CE8" w14:textId="77777777" w:rsidR="0034506D" w:rsidRDefault="0034506D" w:rsidP="00FA692F"/>
    <w:p w14:paraId="5BA27FAB" w14:textId="194FB4B9" w:rsidR="00AF0440" w:rsidRPr="002D55F4" w:rsidRDefault="00AF0440" w:rsidP="00FA692F">
      <w:pPr>
        <w:rPr>
          <w:sz w:val="20"/>
          <w:szCs w:val="20"/>
        </w:rPr>
      </w:pPr>
    </w:p>
    <w:sectPr w:rsidR="00AF0440" w:rsidRPr="002D55F4" w:rsidSect="002D55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F541" w14:textId="77777777" w:rsidR="00B67511" w:rsidRDefault="00B67511" w:rsidP="00AF0440">
      <w:pPr>
        <w:spacing w:after="0" w:line="240" w:lineRule="auto"/>
      </w:pPr>
      <w:r>
        <w:separator/>
      </w:r>
    </w:p>
  </w:endnote>
  <w:endnote w:type="continuationSeparator" w:id="0">
    <w:p w14:paraId="6FC0B679" w14:textId="77777777" w:rsidR="00B67511" w:rsidRDefault="00B67511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F13E" w14:textId="77777777" w:rsidR="00537DC7" w:rsidRDefault="00537DC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6165" w14:textId="77777777" w:rsidR="00537DC7" w:rsidRDefault="00537DC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29DC" w14:textId="77777777" w:rsidR="00537DC7" w:rsidRDefault="00537D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F2CB" w14:textId="77777777" w:rsidR="00B67511" w:rsidRDefault="00B67511" w:rsidP="00AF0440">
      <w:pPr>
        <w:spacing w:after="0" w:line="240" w:lineRule="auto"/>
      </w:pPr>
      <w:r>
        <w:separator/>
      </w:r>
    </w:p>
  </w:footnote>
  <w:footnote w:type="continuationSeparator" w:id="0">
    <w:p w14:paraId="7B5FA4B5" w14:textId="77777777" w:rsidR="00B67511" w:rsidRDefault="00B67511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8EAA" w14:textId="77777777" w:rsidR="00537DC7" w:rsidRDefault="00537DC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C23A5" w14:textId="2301349D" w:rsidR="00AF0440" w:rsidRPr="001549B1" w:rsidRDefault="00AF0440" w:rsidP="009008F9">
    <w:pPr>
      <w:spacing w:after="0"/>
      <w:ind w:firstLine="0"/>
      <w:jc w:val="left"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</w:t>
    </w:r>
    <w:r w:rsidR="008930B7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T</w:t>
    </w:r>
    <w:r w:rsidR="001549B1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3722</w:t>
    </w:r>
    <w:r w:rsidR="001549B1" w:rsidRPr="001549B1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D37A3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FREZ,</w:t>
    </w:r>
    <w:r w:rsidR="00582A9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POLİSAJ, AMALGAM / KOMPOZİT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DEC5" w14:textId="77777777" w:rsidR="00537DC7" w:rsidRDefault="00537D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124B6920"/>
    <w:multiLevelType w:val="hybridMultilevel"/>
    <w:tmpl w:val="58D09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7F2"/>
    <w:multiLevelType w:val="hybridMultilevel"/>
    <w:tmpl w:val="E14CB8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F2A65"/>
    <w:multiLevelType w:val="hybridMultilevel"/>
    <w:tmpl w:val="219A8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B4E29"/>
    <w:multiLevelType w:val="hybridMultilevel"/>
    <w:tmpl w:val="E1809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97A31"/>
    <w:multiLevelType w:val="hybridMultilevel"/>
    <w:tmpl w:val="FA18FE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36305"/>
    <w:multiLevelType w:val="hybridMultilevel"/>
    <w:tmpl w:val="64E6603E"/>
    <w:lvl w:ilvl="0" w:tplc="9258B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144F5"/>
    <w:multiLevelType w:val="hybridMultilevel"/>
    <w:tmpl w:val="6812E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7591F"/>
    <w:multiLevelType w:val="hybridMultilevel"/>
    <w:tmpl w:val="8088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D09D3"/>
    <w:multiLevelType w:val="hybridMultilevel"/>
    <w:tmpl w:val="019AC102"/>
    <w:lvl w:ilvl="0" w:tplc="FDEE2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2049">
    <w:abstractNumId w:val="4"/>
  </w:num>
  <w:num w:numId="2" w16cid:durableId="528959305">
    <w:abstractNumId w:val="8"/>
  </w:num>
  <w:num w:numId="3" w16cid:durableId="610016992">
    <w:abstractNumId w:val="3"/>
  </w:num>
  <w:num w:numId="4" w16cid:durableId="1454711682">
    <w:abstractNumId w:val="0"/>
  </w:num>
  <w:num w:numId="5" w16cid:durableId="1321617272">
    <w:abstractNumId w:val="5"/>
  </w:num>
  <w:num w:numId="6" w16cid:durableId="1661618676">
    <w:abstractNumId w:val="2"/>
  </w:num>
  <w:num w:numId="7" w16cid:durableId="55012301">
    <w:abstractNumId w:val="7"/>
  </w:num>
  <w:num w:numId="8" w16cid:durableId="1875650440">
    <w:abstractNumId w:val="9"/>
  </w:num>
  <w:num w:numId="9" w16cid:durableId="1714378669">
    <w:abstractNumId w:val="1"/>
  </w:num>
  <w:num w:numId="10" w16cid:durableId="180827951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20D"/>
    <w:rsid w:val="000304AD"/>
    <w:rsid w:val="00031685"/>
    <w:rsid w:val="00033F6C"/>
    <w:rsid w:val="00035FC9"/>
    <w:rsid w:val="00040011"/>
    <w:rsid w:val="000405FB"/>
    <w:rsid w:val="0004764E"/>
    <w:rsid w:val="00057BB1"/>
    <w:rsid w:val="00063590"/>
    <w:rsid w:val="00063E5E"/>
    <w:rsid w:val="00065773"/>
    <w:rsid w:val="00066C79"/>
    <w:rsid w:val="00066F65"/>
    <w:rsid w:val="0007797A"/>
    <w:rsid w:val="0008346A"/>
    <w:rsid w:val="00084488"/>
    <w:rsid w:val="00085090"/>
    <w:rsid w:val="00092DC8"/>
    <w:rsid w:val="000944C5"/>
    <w:rsid w:val="000A3794"/>
    <w:rsid w:val="000A68DF"/>
    <w:rsid w:val="000A71E1"/>
    <w:rsid w:val="000B06EE"/>
    <w:rsid w:val="000B29B4"/>
    <w:rsid w:val="000B3D42"/>
    <w:rsid w:val="000B524F"/>
    <w:rsid w:val="000B630B"/>
    <w:rsid w:val="000B678E"/>
    <w:rsid w:val="000B7A52"/>
    <w:rsid w:val="000C08F3"/>
    <w:rsid w:val="000C161C"/>
    <w:rsid w:val="000C19D5"/>
    <w:rsid w:val="000C231E"/>
    <w:rsid w:val="000E1CA1"/>
    <w:rsid w:val="000F208F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3E9A"/>
    <w:rsid w:val="0012437A"/>
    <w:rsid w:val="00127C0E"/>
    <w:rsid w:val="00127D33"/>
    <w:rsid w:val="001315D1"/>
    <w:rsid w:val="001344A7"/>
    <w:rsid w:val="00134AC2"/>
    <w:rsid w:val="00136548"/>
    <w:rsid w:val="00140B35"/>
    <w:rsid w:val="001467D1"/>
    <w:rsid w:val="001530CF"/>
    <w:rsid w:val="001549B1"/>
    <w:rsid w:val="00155B8C"/>
    <w:rsid w:val="001569DF"/>
    <w:rsid w:val="00156F34"/>
    <w:rsid w:val="00157657"/>
    <w:rsid w:val="00161B34"/>
    <w:rsid w:val="00164E89"/>
    <w:rsid w:val="00171759"/>
    <w:rsid w:val="00173D2A"/>
    <w:rsid w:val="0017423A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3F71"/>
    <w:rsid w:val="001B566D"/>
    <w:rsid w:val="001B65B3"/>
    <w:rsid w:val="001B68FF"/>
    <w:rsid w:val="001C04A8"/>
    <w:rsid w:val="001C49DC"/>
    <w:rsid w:val="001C5136"/>
    <w:rsid w:val="001C5444"/>
    <w:rsid w:val="001C603D"/>
    <w:rsid w:val="001C689A"/>
    <w:rsid w:val="001C7E92"/>
    <w:rsid w:val="001D30B8"/>
    <w:rsid w:val="001D30FF"/>
    <w:rsid w:val="001D5E4F"/>
    <w:rsid w:val="001E4DDC"/>
    <w:rsid w:val="001E62D0"/>
    <w:rsid w:val="001E6CC4"/>
    <w:rsid w:val="001F0D47"/>
    <w:rsid w:val="001F1487"/>
    <w:rsid w:val="001F14F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634F"/>
    <w:rsid w:val="00227EA9"/>
    <w:rsid w:val="00231CED"/>
    <w:rsid w:val="002342B6"/>
    <w:rsid w:val="0023769C"/>
    <w:rsid w:val="0024259F"/>
    <w:rsid w:val="00243236"/>
    <w:rsid w:val="00243597"/>
    <w:rsid w:val="002464DC"/>
    <w:rsid w:val="00247ACB"/>
    <w:rsid w:val="00252D8E"/>
    <w:rsid w:val="00260C3D"/>
    <w:rsid w:val="00261B30"/>
    <w:rsid w:val="00265004"/>
    <w:rsid w:val="002668BB"/>
    <w:rsid w:val="00266E83"/>
    <w:rsid w:val="00272C5E"/>
    <w:rsid w:val="00280F1C"/>
    <w:rsid w:val="00281632"/>
    <w:rsid w:val="00281FB6"/>
    <w:rsid w:val="00284492"/>
    <w:rsid w:val="00284A03"/>
    <w:rsid w:val="00284F18"/>
    <w:rsid w:val="00291D27"/>
    <w:rsid w:val="00294011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4665"/>
    <w:rsid w:val="002C6D82"/>
    <w:rsid w:val="002D33CD"/>
    <w:rsid w:val="002D3D6A"/>
    <w:rsid w:val="002D46A6"/>
    <w:rsid w:val="002D4FB5"/>
    <w:rsid w:val="002D5534"/>
    <w:rsid w:val="002D55F4"/>
    <w:rsid w:val="002E30CF"/>
    <w:rsid w:val="002F7347"/>
    <w:rsid w:val="00307B2B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58D"/>
    <w:rsid w:val="00337EC7"/>
    <w:rsid w:val="00341D1C"/>
    <w:rsid w:val="0034332B"/>
    <w:rsid w:val="0034506D"/>
    <w:rsid w:val="003462C1"/>
    <w:rsid w:val="00346933"/>
    <w:rsid w:val="00346F18"/>
    <w:rsid w:val="003503A4"/>
    <w:rsid w:val="00350FD3"/>
    <w:rsid w:val="00352FFA"/>
    <w:rsid w:val="00354245"/>
    <w:rsid w:val="00360142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3319"/>
    <w:rsid w:val="003B5B2A"/>
    <w:rsid w:val="003C0C90"/>
    <w:rsid w:val="003C38CF"/>
    <w:rsid w:val="003C6786"/>
    <w:rsid w:val="003C73FC"/>
    <w:rsid w:val="003D1A7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6A2"/>
    <w:rsid w:val="00421AFD"/>
    <w:rsid w:val="0042521A"/>
    <w:rsid w:val="00426644"/>
    <w:rsid w:val="00426D56"/>
    <w:rsid w:val="004330A4"/>
    <w:rsid w:val="004338D3"/>
    <w:rsid w:val="00433EC4"/>
    <w:rsid w:val="00437E78"/>
    <w:rsid w:val="004447BB"/>
    <w:rsid w:val="004459A9"/>
    <w:rsid w:val="00446FAF"/>
    <w:rsid w:val="00453CCA"/>
    <w:rsid w:val="00457C1E"/>
    <w:rsid w:val="0046085B"/>
    <w:rsid w:val="00463B9A"/>
    <w:rsid w:val="00464BED"/>
    <w:rsid w:val="00471590"/>
    <w:rsid w:val="00471FC1"/>
    <w:rsid w:val="00472277"/>
    <w:rsid w:val="00472DF7"/>
    <w:rsid w:val="0047300A"/>
    <w:rsid w:val="004757CD"/>
    <w:rsid w:val="00480E4C"/>
    <w:rsid w:val="00481966"/>
    <w:rsid w:val="004827ED"/>
    <w:rsid w:val="00483E90"/>
    <w:rsid w:val="00485A89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1C1"/>
    <w:rsid w:val="004F27B8"/>
    <w:rsid w:val="004F2973"/>
    <w:rsid w:val="004F5B03"/>
    <w:rsid w:val="004F6284"/>
    <w:rsid w:val="004F6AC2"/>
    <w:rsid w:val="00501DA8"/>
    <w:rsid w:val="00502575"/>
    <w:rsid w:val="00510D3E"/>
    <w:rsid w:val="0051392D"/>
    <w:rsid w:val="00516AB9"/>
    <w:rsid w:val="0052151D"/>
    <w:rsid w:val="00530AFE"/>
    <w:rsid w:val="00531455"/>
    <w:rsid w:val="00537DC7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2A9C"/>
    <w:rsid w:val="00583FA2"/>
    <w:rsid w:val="0058463F"/>
    <w:rsid w:val="0058644C"/>
    <w:rsid w:val="00586647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6059"/>
    <w:rsid w:val="005C0AEA"/>
    <w:rsid w:val="005C0AEE"/>
    <w:rsid w:val="005C227E"/>
    <w:rsid w:val="005C64D1"/>
    <w:rsid w:val="005D2EB5"/>
    <w:rsid w:val="005D7164"/>
    <w:rsid w:val="005E598F"/>
    <w:rsid w:val="005F1FF1"/>
    <w:rsid w:val="005F2164"/>
    <w:rsid w:val="005F4357"/>
    <w:rsid w:val="00601B13"/>
    <w:rsid w:val="00601D1D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46A5"/>
    <w:rsid w:val="00645F0B"/>
    <w:rsid w:val="00647138"/>
    <w:rsid w:val="00647E11"/>
    <w:rsid w:val="00647FE7"/>
    <w:rsid w:val="00652872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7173"/>
    <w:rsid w:val="006B0836"/>
    <w:rsid w:val="006B127F"/>
    <w:rsid w:val="006B3901"/>
    <w:rsid w:val="006B7976"/>
    <w:rsid w:val="006C1BC1"/>
    <w:rsid w:val="006C3106"/>
    <w:rsid w:val="006C34B8"/>
    <w:rsid w:val="006C36B8"/>
    <w:rsid w:val="006D2A78"/>
    <w:rsid w:val="006D44E0"/>
    <w:rsid w:val="006D4C87"/>
    <w:rsid w:val="006E16C3"/>
    <w:rsid w:val="006E1F28"/>
    <w:rsid w:val="006E2C5A"/>
    <w:rsid w:val="006E36D6"/>
    <w:rsid w:val="006E79C3"/>
    <w:rsid w:val="006F01E5"/>
    <w:rsid w:val="006F1848"/>
    <w:rsid w:val="006F2DB0"/>
    <w:rsid w:val="00702103"/>
    <w:rsid w:val="0070684E"/>
    <w:rsid w:val="007111FE"/>
    <w:rsid w:val="00711329"/>
    <w:rsid w:val="0071268D"/>
    <w:rsid w:val="00713FDD"/>
    <w:rsid w:val="00716C84"/>
    <w:rsid w:val="00716E3B"/>
    <w:rsid w:val="0072109D"/>
    <w:rsid w:val="007304F9"/>
    <w:rsid w:val="0073277A"/>
    <w:rsid w:val="00733838"/>
    <w:rsid w:val="00735BCF"/>
    <w:rsid w:val="00740151"/>
    <w:rsid w:val="007408CA"/>
    <w:rsid w:val="00740998"/>
    <w:rsid w:val="007429F4"/>
    <w:rsid w:val="00745841"/>
    <w:rsid w:val="007541A3"/>
    <w:rsid w:val="00754A86"/>
    <w:rsid w:val="007555AD"/>
    <w:rsid w:val="00761E96"/>
    <w:rsid w:val="00764BF3"/>
    <w:rsid w:val="0076670B"/>
    <w:rsid w:val="007726E0"/>
    <w:rsid w:val="00773EBC"/>
    <w:rsid w:val="00774101"/>
    <w:rsid w:val="007864BA"/>
    <w:rsid w:val="00787D77"/>
    <w:rsid w:val="007920F7"/>
    <w:rsid w:val="00792D1B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4ECE"/>
    <w:rsid w:val="007A5020"/>
    <w:rsid w:val="007A6446"/>
    <w:rsid w:val="007B0CCF"/>
    <w:rsid w:val="007B2DC2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1C5A"/>
    <w:rsid w:val="00823C70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6EF9"/>
    <w:rsid w:val="008670E3"/>
    <w:rsid w:val="008710E4"/>
    <w:rsid w:val="00873CB4"/>
    <w:rsid w:val="00881AC7"/>
    <w:rsid w:val="00891BA6"/>
    <w:rsid w:val="008922CE"/>
    <w:rsid w:val="008930B7"/>
    <w:rsid w:val="00894691"/>
    <w:rsid w:val="00895561"/>
    <w:rsid w:val="00896D40"/>
    <w:rsid w:val="008A03CB"/>
    <w:rsid w:val="008A2481"/>
    <w:rsid w:val="008A33CF"/>
    <w:rsid w:val="008A545A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38DA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8F9"/>
    <w:rsid w:val="00900EF1"/>
    <w:rsid w:val="00904A02"/>
    <w:rsid w:val="009051D9"/>
    <w:rsid w:val="009054E0"/>
    <w:rsid w:val="00910FD6"/>
    <w:rsid w:val="00914C72"/>
    <w:rsid w:val="0091795F"/>
    <w:rsid w:val="009251FB"/>
    <w:rsid w:val="00926DBA"/>
    <w:rsid w:val="009305C8"/>
    <w:rsid w:val="00931AF0"/>
    <w:rsid w:val="009348D2"/>
    <w:rsid w:val="00934F14"/>
    <w:rsid w:val="00941AB1"/>
    <w:rsid w:val="009424B9"/>
    <w:rsid w:val="00945AE8"/>
    <w:rsid w:val="00946D72"/>
    <w:rsid w:val="0095012C"/>
    <w:rsid w:val="00953727"/>
    <w:rsid w:val="009546CA"/>
    <w:rsid w:val="00954939"/>
    <w:rsid w:val="00954D2E"/>
    <w:rsid w:val="00960487"/>
    <w:rsid w:val="009637C3"/>
    <w:rsid w:val="009638BE"/>
    <w:rsid w:val="009638F1"/>
    <w:rsid w:val="00965DE3"/>
    <w:rsid w:val="009666B4"/>
    <w:rsid w:val="00967D4E"/>
    <w:rsid w:val="00967ECF"/>
    <w:rsid w:val="00973254"/>
    <w:rsid w:val="00977CFA"/>
    <w:rsid w:val="00977D58"/>
    <w:rsid w:val="00983099"/>
    <w:rsid w:val="00984723"/>
    <w:rsid w:val="0098695D"/>
    <w:rsid w:val="009909C0"/>
    <w:rsid w:val="00995334"/>
    <w:rsid w:val="009A0438"/>
    <w:rsid w:val="009A1E98"/>
    <w:rsid w:val="009A22EA"/>
    <w:rsid w:val="009B374E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04E1"/>
    <w:rsid w:val="009F2F1F"/>
    <w:rsid w:val="009F5786"/>
    <w:rsid w:val="00A05B34"/>
    <w:rsid w:val="00A06433"/>
    <w:rsid w:val="00A06FC3"/>
    <w:rsid w:val="00A13220"/>
    <w:rsid w:val="00A133EC"/>
    <w:rsid w:val="00A20B19"/>
    <w:rsid w:val="00A22932"/>
    <w:rsid w:val="00A26424"/>
    <w:rsid w:val="00A314EC"/>
    <w:rsid w:val="00A31FA6"/>
    <w:rsid w:val="00A3201B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314C"/>
    <w:rsid w:val="00A676EA"/>
    <w:rsid w:val="00A679C3"/>
    <w:rsid w:val="00A70C72"/>
    <w:rsid w:val="00A744AB"/>
    <w:rsid w:val="00A761D6"/>
    <w:rsid w:val="00A76622"/>
    <w:rsid w:val="00A76AB6"/>
    <w:rsid w:val="00A77730"/>
    <w:rsid w:val="00A77F09"/>
    <w:rsid w:val="00A80365"/>
    <w:rsid w:val="00A84B5D"/>
    <w:rsid w:val="00A84E2D"/>
    <w:rsid w:val="00A960D2"/>
    <w:rsid w:val="00A96FBB"/>
    <w:rsid w:val="00AA033B"/>
    <w:rsid w:val="00AA0EB3"/>
    <w:rsid w:val="00AA491E"/>
    <w:rsid w:val="00AB108E"/>
    <w:rsid w:val="00AB2255"/>
    <w:rsid w:val="00AB29C1"/>
    <w:rsid w:val="00AB6288"/>
    <w:rsid w:val="00AC1DAB"/>
    <w:rsid w:val="00AC24B4"/>
    <w:rsid w:val="00AC7ABE"/>
    <w:rsid w:val="00AD4207"/>
    <w:rsid w:val="00AD50F4"/>
    <w:rsid w:val="00AD68F4"/>
    <w:rsid w:val="00AE0287"/>
    <w:rsid w:val="00AE06B1"/>
    <w:rsid w:val="00AE07F4"/>
    <w:rsid w:val="00AE204A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1BB8"/>
    <w:rsid w:val="00B1423A"/>
    <w:rsid w:val="00B20451"/>
    <w:rsid w:val="00B2069A"/>
    <w:rsid w:val="00B23825"/>
    <w:rsid w:val="00B24E01"/>
    <w:rsid w:val="00B31660"/>
    <w:rsid w:val="00B329E7"/>
    <w:rsid w:val="00B33A6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67511"/>
    <w:rsid w:val="00B749B1"/>
    <w:rsid w:val="00B76C71"/>
    <w:rsid w:val="00B80E88"/>
    <w:rsid w:val="00B8243B"/>
    <w:rsid w:val="00B843F6"/>
    <w:rsid w:val="00B84982"/>
    <w:rsid w:val="00B93298"/>
    <w:rsid w:val="00B93346"/>
    <w:rsid w:val="00B9510E"/>
    <w:rsid w:val="00BA5FF6"/>
    <w:rsid w:val="00BA6A85"/>
    <w:rsid w:val="00BB0337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E5C27"/>
    <w:rsid w:val="00BE5D16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4498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F15"/>
    <w:rsid w:val="00C5382D"/>
    <w:rsid w:val="00C57F84"/>
    <w:rsid w:val="00C6194C"/>
    <w:rsid w:val="00C62CA2"/>
    <w:rsid w:val="00C6468C"/>
    <w:rsid w:val="00C66601"/>
    <w:rsid w:val="00C66927"/>
    <w:rsid w:val="00C71FC7"/>
    <w:rsid w:val="00C72D4B"/>
    <w:rsid w:val="00C74320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2FEB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D5976"/>
    <w:rsid w:val="00CE2039"/>
    <w:rsid w:val="00CE3804"/>
    <w:rsid w:val="00CE710E"/>
    <w:rsid w:val="00CE7611"/>
    <w:rsid w:val="00CF3ED8"/>
    <w:rsid w:val="00CF6479"/>
    <w:rsid w:val="00D00D43"/>
    <w:rsid w:val="00D0322D"/>
    <w:rsid w:val="00D04942"/>
    <w:rsid w:val="00D050E8"/>
    <w:rsid w:val="00D0576A"/>
    <w:rsid w:val="00D06E72"/>
    <w:rsid w:val="00D13B75"/>
    <w:rsid w:val="00D15D7C"/>
    <w:rsid w:val="00D2258D"/>
    <w:rsid w:val="00D230BE"/>
    <w:rsid w:val="00D24764"/>
    <w:rsid w:val="00D25E58"/>
    <w:rsid w:val="00D279E9"/>
    <w:rsid w:val="00D31986"/>
    <w:rsid w:val="00D323EE"/>
    <w:rsid w:val="00D33B61"/>
    <w:rsid w:val="00D346BE"/>
    <w:rsid w:val="00D36DCA"/>
    <w:rsid w:val="00D37A31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4D48"/>
    <w:rsid w:val="00D5520C"/>
    <w:rsid w:val="00D56724"/>
    <w:rsid w:val="00D6187B"/>
    <w:rsid w:val="00D63390"/>
    <w:rsid w:val="00D66E14"/>
    <w:rsid w:val="00D6763D"/>
    <w:rsid w:val="00D71C5B"/>
    <w:rsid w:val="00D73C60"/>
    <w:rsid w:val="00D778B3"/>
    <w:rsid w:val="00D8025E"/>
    <w:rsid w:val="00D82660"/>
    <w:rsid w:val="00D83F0F"/>
    <w:rsid w:val="00D84DEC"/>
    <w:rsid w:val="00D855C8"/>
    <w:rsid w:val="00D87825"/>
    <w:rsid w:val="00D969B6"/>
    <w:rsid w:val="00D97295"/>
    <w:rsid w:val="00DA12D3"/>
    <w:rsid w:val="00DB2825"/>
    <w:rsid w:val="00DB2BAD"/>
    <w:rsid w:val="00DB5C62"/>
    <w:rsid w:val="00DB7DAE"/>
    <w:rsid w:val="00DC077B"/>
    <w:rsid w:val="00DC0F26"/>
    <w:rsid w:val="00DC1F73"/>
    <w:rsid w:val="00DC23A4"/>
    <w:rsid w:val="00DC269D"/>
    <w:rsid w:val="00DC53B5"/>
    <w:rsid w:val="00DC664B"/>
    <w:rsid w:val="00DD1F56"/>
    <w:rsid w:val="00DD6388"/>
    <w:rsid w:val="00DD6604"/>
    <w:rsid w:val="00DD69E3"/>
    <w:rsid w:val="00DE51BB"/>
    <w:rsid w:val="00DE740B"/>
    <w:rsid w:val="00DF0C86"/>
    <w:rsid w:val="00DF5C84"/>
    <w:rsid w:val="00DF5CB0"/>
    <w:rsid w:val="00E01FD4"/>
    <w:rsid w:val="00E035CD"/>
    <w:rsid w:val="00E11602"/>
    <w:rsid w:val="00E1538D"/>
    <w:rsid w:val="00E23B62"/>
    <w:rsid w:val="00E2401E"/>
    <w:rsid w:val="00E2549A"/>
    <w:rsid w:val="00E266B8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3916"/>
    <w:rsid w:val="00E57285"/>
    <w:rsid w:val="00E63473"/>
    <w:rsid w:val="00E655DD"/>
    <w:rsid w:val="00E72DE2"/>
    <w:rsid w:val="00E7414D"/>
    <w:rsid w:val="00E753DD"/>
    <w:rsid w:val="00E77D91"/>
    <w:rsid w:val="00E81914"/>
    <w:rsid w:val="00E81C49"/>
    <w:rsid w:val="00E83B37"/>
    <w:rsid w:val="00E84F18"/>
    <w:rsid w:val="00E86B1B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1902"/>
    <w:rsid w:val="00F42294"/>
    <w:rsid w:val="00F46BC4"/>
    <w:rsid w:val="00F47CE7"/>
    <w:rsid w:val="00F63300"/>
    <w:rsid w:val="00F63A49"/>
    <w:rsid w:val="00F65457"/>
    <w:rsid w:val="00F65BFC"/>
    <w:rsid w:val="00F6729A"/>
    <w:rsid w:val="00F7111C"/>
    <w:rsid w:val="00F713DE"/>
    <w:rsid w:val="00F80EBE"/>
    <w:rsid w:val="00F85886"/>
    <w:rsid w:val="00FA1941"/>
    <w:rsid w:val="00FA3E90"/>
    <w:rsid w:val="00FA68E9"/>
    <w:rsid w:val="00FA692F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D48"/>
    <w:rsid w:val="00FF3A55"/>
    <w:rsid w:val="00FF3F57"/>
    <w:rsid w:val="00FF4DDF"/>
    <w:rsid w:val="00FF55D9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64B6"/>
  <w15:docId w15:val="{0AABB01A-C6E3-4B2A-A025-388D4288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paragraph" w:styleId="GvdeMetni1">
    <w:name w:val="Body Text"/>
    <w:basedOn w:val="Normal"/>
    <w:link w:val="GvdeMetniChar"/>
    <w:uiPriority w:val="99"/>
    <w:semiHidden/>
    <w:unhideWhenUsed/>
    <w:rsid w:val="00C14498"/>
    <w:pPr>
      <w:spacing w:after="120"/>
    </w:p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C14498"/>
  </w:style>
  <w:style w:type="table" w:styleId="TabloKlavuzu">
    <w:name w:val="Table Grid"/>
    <w:basedOn w:val="NormalTablo"/>
    <w:uiPriority w:val="59"/>
    <w:rsid w:val="0034506D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MUCU</dc:creator>
  <cp:keywords/>
  <dc:description/>
  <cp:lastModifiedBy>pc_203</cp:lastModifiedBy>
  <cp:revision>6</cp:revision>
  <dcterms:created xsi:type="dcterms:W3CDTF">2022-08-01T06:42:00Z</dcterms:created>
  <dcterms:modified xsi:type="dcterms:W3CDTF">2026-02-24T06:23:00Z</dcterms:modified>
</cp:coreProperties>
</file>